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54B54" w14:textId="7D12FAC6" w:rsidR="004B35D7" w:rsidRDefault="00872870" w:rsidP="00872870">
      <w:pPr>
        <w:pStyle w:val="Heading1"/>
      </w:pPr>
      <w:r>
        <w:t>Embedded Questions for the fina</w:t>
      </w:r>
      <w:r w:rsidR="00C23782">
        <w:t xml:space="preserve">l Exam in PHY-2048 </w:t>
      </w:r>
      <w:r w:rsidR="00C23782">
        <w:br/>
        <w:t>and PHY-2053</w:t>
      </w:r>
    </w:p>
    <w:p w14:paraId="64579368" w14:textId="77777777" w:rsidR="00872870" w:rsidRDefault="00872870" w:rsidP="00872870"/>
    <w:p w14:paraId="0EBEEEFA" w14:textId="34D80665" w:rsidR="00872870" w:rsidRPr="00872870" w:rsidRDefault="00872870" w:rsidP="00872870">
      <w:r>
        <w:t xml:space="preserve">According to our </w:t>
      </w:r>
      <w:bookmarkStart w:id="0" w:name="_GoBack"/>
      <w:bookmarkEnd w:id="0"/>
      <w:r w:rsidR="00C23782">
        <w:t xml:space="preserve">ALC (Academic Learning Compacts) </w:t>
      </w:r>
      <w:r>
        <w:t>documents the following</w:t>
      </w:r>
      <w:r w:rsidR="00B25576">
        <w:t xml:space="preserve"> student abilities</w:t>
      </w:r>
      <w:r>
        <w:t xml:space="preserve"> need to be </w:t>
      </w:r>
      <w:r w:rsidR="00C23782">
        <w:t xml:space="preserve">achieved and </w:t>
      </w:r>
      <w:r w:rsidR="00B25576">
        <w:t>tested using embedded questions</w:t>
      </w:r>
      <w:r w:rsidR="00C23782">
        <w:t xml:space="preserve"> by all those who teach PHY2053 and PHY2048 </w:t>
      </w:r>
      <w:r w:rsidR="00B25576">
        <w:t>this semester:</w:t>
      </w:r>
    </w:p>
    <w:p w14:paraId="4DE29967" w14:textId="77777777" w:rsidR="00872870" w:rsidRDefault="00872870"/>
    <w:p w14:paraId="0923E12F" w14:textId="77777777" w:rsidR="00872870" w:rsidRPr="00872870" w:rsidRDefault="00872870" w:rsidP="00872870">
      <w:pPr>
        <w:pStyle w:val="ListParagraph"/>
        <w:numPr>
          <w:ilvl w:val="0"/>
          <w:numId w:val="2"/>
        </w:numPr>
      </w:pPr>
      <w:r w:rsidRPr="00872870">
        <w:t xml:space="preserve">On their final exam, all students will answer </w:t>
      </w:r>
      <w:r w:rsidRPr="00872870">
        <w:rPr>
          <w:b/>
        </w:rPr>
        <w:t>one embedded question that tests their ability to apply scientific principles and theories of physics</w:t>
      </w:r>
      <w:r w:rsidRPr="00872870">
        <w:t>. Students will answer the question correctly.</w:t>
      </w:r>
    </w:p>
    <w:p w14:paraId="4082769B" w14:textId="77777777" w:rsidR="00872870" w:rsidRPr="00872870" w:rsidRDefault="00872870" w:rsidP="00872870"/>
    <w:p w14:paraId="680CEA6E" w14:textId="77777777" w:rsidR="00872870" w:rsidRPr="00872870" w:rsidRDefault="00872870" w:rsidP="00872870">
      <w:pPr>
        <w:pStyle w:val="ListParagraph"/>
        <w:numPr>
          <w:ilvl w:val="0"/>
          <w:numId w:val="2"/>
        </w:numPr>
      </w:pPr>
      <w:r w:rsidRPr="00872870">
        <w:t xml:space="preserve">On their final exam, all students will answer </w:t>
      </w:r>
      <w:r w:rsidRPr="00872870">
        <w:rPr>
          <w:b/>
        </w:rPr>
        <w:t>one embedded question that tests their ability to evaluate scientific statements</w:t>
      </w:r>
      <w:r w:rsidRPr="00872870">
        <w:t>. Students will answer the question correctly.</w:t>
      </w:r>
    </w:p>
    <w:p w14:paraId="528A5ACC" w14:textId="77777777" w:rsidR="00872870" w:rsidRPr="00872870" w:rsidRDefault="00872870" w:rsidP="00872870"/>
    <w:p w14:paraId="20CA1FF9" w14:textId="77777777" w:rsidR="00872870" w:rsidRPr="00872870" w:rsidRDefault="00872870" w:rsidP="00872870">
      <w:pPr>
        <w:pStyle w:val="ListParagraph"/>
        <w:numPr>
          <w:ilvl w:val="0"/>
          <w:numId w:val="2"/>
        </w:numPr>
      </w:pPr>
      <w:r w:rsidRPr="00872870">
        <w:t xml:space="preserve">On their final exam, all students will answer </w:t>
      </w:r>
      <w:r w:rsidRPr="00872870">
        <w:rPr>
          <w:b/>
        </w:rPr>
        <w:t>one embedded question that tests their ability to interpret new information</w:t>
      </w:r>
      <w:r w:rsidRPr="00872870">
        <w:t xml:space="preserve">. Students will answer the question correctly. </w:t>
      </w:r>
    </w:p>
    <w:p w14:paraId="05396176" w14:textId="77777777" w:rsidR="00872870" w:rsidRDefault="00872870" w:rsidP="00872870"/>
    <w:p w14:paraId="055CA2B8" w14:textId="77777777" w:rsidR="00C82067" w:rsidRDefault="00C82067" w:rsidP="00872870">
      <w:r>
        <w:t xml:space="preserve">Please send us (David Brooks, Werner Boeglin) the results from your final and a copy of the questions you were using. You can also combine </w:t>
      </w:r>
      <w:r w:rsidR="000862AD">
        <w:t>criteria but I would prefer that you have at least a total of 2 questions.</w:t>
      </w:r>
    </w:p>
    <w:p w14:paraId="4D59335C" w14:textId="77777777" w:rsidR="00B25576" w:rsidRDefault="00B25576" w:rsidP="00872870"/>
    <w:p w14:paraId="4DDB1ED2" w14:textId="77777777" w:rsidR="000862AD" w:rsidRPr="00872870" w:rsidRDefault="000862AD" w:rsidP="00872870"/>
    <w:sectPr w:rsidR="000862AD" w:rsidRPr="00872870" w:rsidSect="001C08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D082C"/>
    <w:multiLevelType w:val="hybridMultilevel"/>
    <w:tmpl w:val="12186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63EA8"/>
    <w:multiLevelType w:val="hybridMultilevel"/>
    <w:tmpl w:val="0CE64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70"/>
    <w:rsid w:val="000862AD"/>
    <w:rsid w:val="001C08BE"/>
    <w:rsid w:val="004B35D7"/>
    <w:rsid w:val="00872870"/>
    <w:rsid w:val="00B25576"/>
    <w:rsid w:val="00C23782"/>
    <w:rsid w:val="00C820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6B3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8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8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287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8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8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287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9BAB19-06BC-2B43-A15A-71B32A92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Macintosh Word</Application>
  <DocSecurity>0</DocSecurity>
  <Lines>7</Lines>
  <Paragraphs>2</Paragraphs>
  <ScaleCrop>false</ScaleCrop>
  <Company>FIorida International University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Boeglin</dc:creator>
  <cp:keywords/>
  <dc:description/>
  <cp:lastModifiedBy>Werner Boeglin</cp:lastModifiedBy>
  <cp:revision>2</cp:revision>
  <dcterms:created xsi:type="dcterms:W3CDTF">2011-11-01T17:38:00Z</dcterms:created>
  <dcterms:modified xsi:type="dcterms:W3CDTF">2011-11-01T17:38:00Z</dcterms:modified>
</cp:coreProperties>
</file>